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91" w:rsidRPr="004F665B" w:rsidRDefault="00950C91" w:rsidP="00950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558"/>
        <w:gridCol w:w="4932"/>
      </w:tblGrid>
      <w:tr w:rsidR="00950C91" w:rsidRPr="004F665B" w:rsidTr="00FF7405">
        <w:trPr>
          <w:trHeight w:val="404"/>
        </w:trPr>
        <w:tc>
          <w:tcPr>
            <w:tcW w:w="5558" w:type="dxa"/>
          </w:tcPr>
          <w:p w:rsidR="00950C91" w:rsidRPr="00FF7405" w:rsidRDefault="000E6C03" w:rsidP="00BB0272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2" w:type="dxa"/>
          </w:tcPr>
          <w:p w:rsidR="00950C91" w:rsidRPr="00FF7405" w:rsidRDefault="004B1A55" w:rsidP="00153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</w:t>
            </w:r>
            <w:r w:rsidR="001532AD">
              <w:rPr>
                <w:rFonts w:ascii="Times New Roman" w:hAnsi="Times New Roman" w:cs="Times New Roman"/>
              </w:rPr>
              <w:t>Dr.</w:t>
            </w:r>
            <w:r w:rsidR="00BB0272" w:rsidRPr="00FF7405">
              <w:rPr>
                <w:rFonts w:ascii="Times New Roman" w:hAnsi="Times New Roman" w:cs="Times New Roman"/>
              </w:rPr>
              <w:t xml:space="preserve"> </w:t>
            </w:r>
            <w:r w:rsidR="001532AD">
              <w:rPr>
                <w:rFonts w:ascii="Times New Roman" w:hAnsi="Times New Roman" w:cs="Times New Roman"/>
              </w:rPr>
              <w:t>Günay YAPICI YAVUZ</w:t>
            </w:r>
            <w:r w:rsidR="00BB0272" w:rsidRPr="00FF7405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</w:tr>
      <w:tr w:rsidR="00950C91" w:rsidRPr="004F665B" w:rsidTr="00FF7405">
        <w:tc>
          <w:tcPr>
            <w:tcW w:w="5558" w:type="dxa"/>
          </w:tcPr>
          <w:p w:rsidR="00950C91" w:rsidRPr="00FF7405" w:rsidRDefault="00950C91" w:rsidP="00BB0272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FF7405">
              <w:rPr>
                <w:rFonts w:ascii="Times New Roman" w:hAnsi="Times New Roman" w:cs="Times New Roman"/>
              </w:rPr>
              <w:t>Hemşire</w:t>
            </w:r>
          </w:p>
        </w:tc>
        <w:tc>
          <w:tcPr>
            <w:tcW w:w="4932" w:type="dxa"/>
          </w:tcPr>
          <w:p w:rsidR="00950C91" w:rsidRPr="00FF7405" w:rsidRDefault="00065B5D" w:rsidP="00D91CB2">
            <w:pPr>
              <w:rPr>
                <w:rFonts w:ascii="Times New Roman" w:hAnsi="Times New Roman" w:cs="Times New Roman"/>
              </w:rPr>
            </w:pPr>
            <w:r w:rsidRPr="00FF7405">
              <w:rPr>
                <w:rFonts w:ascii="Times New Roman" w:hAnsi="Times New Roman" w:cs="Times New Roman"/>
              </w:rPr>
              <w:t>Hasan DEMİR</w:t>
            </w:r>
            <w:r w:rsidR="00E3423A" w:rsidRPr="00FF7405">
              <w:rPr>
                <w:rFonts w:ascii="Times New Roman" w:hAnsi="Times New Roman" w:cs="Times New Roman"/>
              </w:rPr>
              <w:t xml:space="preserve"> (Üye)</w:t>
            </w:r>
          </w:p>
        </w:tc>
      </w:tr>
      <w:tr w:rsidR="00950C91" w:rsidRPr="004F665B" w:rsidTr="00FF7405">
        <w:tc>
          <w:tcPr>
            <w:tcW w:w="5558" w:type="dxa"/>
          </w:tcPr>
          <w:p w:rsidR="00950C91" w:rsidRPr="00FF7405" w:rsidRDefault="00950C91" w:rsidP="00BB0272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FF7405">
              <w:rPr>
                <w:rFonts w:ascii="Times New Roman" w:hAnsi="Times New Roman" w:cs="Times New Roman"/>
              </w:rPr>
              <w:t>Hemşire</w:t>
            </w:r>
          </w:p>
        </w:tc>
        <w:tc>
          <w:tcPr>
            <w:tcW w:w="4932" w:type="dxa"/>
          </w:tcPr>
          <w:p w:rsidR="00950C91" w:rsidRPr="00FF7405" w:rsidRDefault="00BB0272" w:rsidP="00D91CB2">
            <w:pPr>
              <w:rPr>
                <w:rFonts w:ascii="Times New Roman" w:hAnsi="Times New Roman" w:cs="Times New Roman"/>
              </w:rPr>
            </w:pPr>
            <w:r w:rsidRPr="00FF7405">
              <w:rPr>
                <w:rFonts w:ascii="Times New Roman" w:hAnsi="Times New Roman" w:cs="Times New Roman"/>
              </w:rPr>
              <w:t>Handan YAMAN</w:t>
            </w:r>
            <w:r w:rsidR="00E3423A" w:rsidRPr="00FF7405">
              <w:rPr>
                <w:rFonts w:ascii="Times New Roman" w:hAnsi="Times New Roman" w:cs="Times New Roman"/>
              </w:rPr>
              <w:t xml:space="preserve"> (Sekretarya)</w:t>
            </w:r>
          </w:p>
        </w:tc>
      </w:tr>
      <w:tr w:rsidR="008D79EF" w:rsidRPr="004F665B" w:rsidTr="00FF7405">
        <w:tc>
          <w:tcPr>
            <w:tcW w:w="5558" w:type="dxa"/>
          </w:tcPr>
          <w:p w:rsidR="008D79EF" w:rsidRPr="008D79EF" w:rsidRDefault="008D79EF" w:rsidP="008D79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  </w:t>
            </w:r>
            <w:r w:rsidRPr="008D79EF">
              <w:rPr>
                <w:rFonts w:ascii="Times New Roman" w:hAnsi="Times New Roman" w:cs="Times New Roman"/>
              </w:rPr>
              <w:t>Güvenlik Amiri</w:t>
            </w:r>
          </w:p>
        </w:tc>
        <w:tc>
          <w:tcPr>
            <w:tcW w:w="4932" w:type="dxa"/>
          </w:tcPr>
          <w:p w:rsidR="008D79EF" w:rsidRPr="004E365A" w:rsidRDefault="008D79EF" w:rsidP="008D79EF">
            <w:pPr>
              <w:rPr>
                <w:rFonts w:ascii="Times New Roman" w:hAnsi="Times New Roman" w:cs="Times New Roman"/>
              </w:rPr>
            </w:pPr>
            <w:r w:rsidRPr="004E365A">
              <w:rPr>
                <w:rFonts w:ascii="Times New Roman" w:hAnsi="Times New Roman" w:cs="Times New Roman"/>
              </w:rPr>
              <w:t>Songül KAYA (Üye)</w:t>
            </w:r>
          </w:p>
        </w:tc>
      </w:tr>
    </w:tbl>
    <w:p w:rsidR="00950C91" w:rsidRPr="004F665B" w:rsidRDefault="00950C91" w:rsidP="00BB0272">
      <w:pPr>
        <w:ind w:left="-113"/>
        <w:rPr>
          <w:rFonts w:ascii="Times New Roman" w:hAnsi="Times New Roman" w:cs="Times New Roman"/>
          <w:sz w:val="24"/>
          <w:szCs w:val="24"/>
        </w:rPr>
      </w:pPr>
    </w:p>
    <w:p w:rsidR="00950C91" w:rsidRPr="004F665B" w:rsidRDefault="00950C91" w:rsidP="00BB0272">
      <w:pPr>
        <w:ind w:left="-454"/>
        <w:rPr>
          <w:rFonts w:ascii="Times New Roman" w:hAnsi="Times New Roman" w:cs="Times New Roman"/>
          <w:b/>
          <w:sz w:val="24"/>
          <w:szCs w:val="24"/>
        </w:rPr>
      </w:pPr>
      <w:r w:rsidRPr="004F665B">
        <w:rPr>
          <w:rFonts w:ascii="Times New Roman" w:hAnsi="Times New Roman" w:cs="Times New Roman"/>
          <w:b/>
          <w:sz w:val="24"/>
          <w:szCs w:val="24"/>
        </w:rPr>
        <w:t>Görev ve Sorumluluklar:</w:t>
      </w:r>
    </w:p>
    <w:p w:rsidR="00950C91" w:rsidRPr="004F665B" w:rsidRDefault="00950C91" w:rsidP="00BB0272">
      <w:pPr>
        <w:pStyle w:val="ListeParagraf"/>
        <w:numPr>
          <w:ilvl w:val="0"/>
          <w:numId w:val="3"/>
        </w:numPr>
        <w:ind w:left="-94" w:right="-454"/>
        <w:rPr>
          <w:rFonts w:ascii="Times New Roman" w:hAnsi="Times New Roman" w:cs="Times New Roman"/>
          <w:sz w:val="24"/>
          <w:szCs w:val="24"/>
        </w:rPr>
      </w:pPr>
      <w:r w:rsidRPr="004F665B">
        <w:rPr>
          <w:rFonts w:ascii="Times New Roman" w:hAnsi="Times New Roman" w:cs="Times New Roman"/>
          <w:sz w:val="24"/>
          <w:szCs w:val="24"/>
        </w:rPr>
        <w:t>Acil müdahale setinin miat ve kritik stok seviyelerinin takip edilmesini sağlamak.</w:t>
      </w:r>
    </w:p>
    <w:p w:rsidR="00950C91" w:rsidRPr="004F665B" w:rsidRDefault="00950C91" w:rsidP="00BB0272">
      <w:pPr>
        <w:pStyle w:val="ListeParagraf"/>
        <w:numPr>
          <w:ilvl w:val="0"/>
          <w:numId w:val="3"/>
        </w:numPr>
        <w:ind w:left="-94" w:right="-454"/>
        <w:rPr>
          <w:rFonts w:ascii="Times New Roman" w:hAnsi="Times New Roman" w:cs="Times New Roman"/>
          <w:sz w:val="24"/>
          <w:szCs w:val="24"/>
        </w:rPr>
      </w:pPr>
      <w:r w:rsidRPr="004F665B">
        <w:rPr>
          <w:rFonts w:ascii="Times New Roman" w:hAnsi="Times New Roman" w:cs="Times New Roman"/>
          <w:sz w:val="24"/>
          <w:szCs w:val="24"/>
        </w:rPr>
        <w:t>Uygulamalarda kullanılmak üzere acil müdahale setinin bulundurulmasını sağlamak.</w:t>
      </w:r>
    </w:p>
    <w:p w:rsidR="00950C91" w:rsidRPr="004F665B" w:rsidRDefault="00950C91" w:rsidP="00BB0272">
      <w:pPr>
        <w:pStyle w:val="ListeParagraf"/>
        <w:numPr>
          <w:ilvl w:val="0"/>
          <w:numId w:val="3"/>
        </w:numPr>
        <w:ind w:left="-94" w:right="-454"/>
        <w:rPr>
          <w:rFonts w:ascii="Times New Roman" w:hAnsi="Times New Roman" w:cs="Times New Roman"/>
          <w:sz w:val="24"/>
          <w:szCs w:val="24"/>
        </w:rPr>
      </w:pPr>
      <w:r w:rsidRPr="004F665B">
        <w:rPr>
          <w:rFonts w:ascii="Times New Roman" w:hAnsi="Times New Roman" w:cs="Times New Roman"/>
          <w:sz w:val="24"/>
          <w:szCs w:val="24"/>
        </w:rPr>
        <w:t>Yapılan müdahale ile ilgili standarda uygun kayıtların tutulmasını sağlamak ve kayıtların Kalite Yönetim Birimine iletilmesini sağlamak.</w:t>
      </w:r>
    </w:p>
    <w:p w:rsidR="00950C91" w:rsidRDefault="00950C91" w:rsidP="00BB0272">
      <w:pPr>
        <w:pStyle w:val="ListeParagraf"/>
        <w:numPr>
          <w:ilvl w:val="0"/>
          <w:numId w:val="3"/>
        </w:numPr>
        <w:ind w:left="-94" w:right="-454"/>
        <w:rPr>
          <w:rFonts w:ascii="Times New Roman" w:hAnsi="Times New Roman" w:cs="Times New Roman"/>
          <w:sz w:val="24"/>
          <w:szCs w:val="24"/>
        </w:rPr>
      </w:pPr>
      <w:r w:rsidRPr="004F665B">
        <w:rPr>
          <w:rFonts w:ascii="Times New Roman" w:hAnsi="Times New Roman" w:cs="Times New Roman"/>
          <w:sz w:val="24"/>
          <w:szCs w:val="24"/>
        </w:rPr>
        <w:t>Mavi kod uygulamasına yönelik olarak her dönem tatbikat yapılmasını sağlamak.</w:t>
      </w:r>
    </w:p>
    <w:p w:rsidR="00950C91" w:rsidRDefault="00950C91" w:rsidP="00950C91"/>
    <w:p w:rsidR="00BB0272" w:rsidRDefault="00BB0272" w:rsidP="00950C91"/>
    <w:p w:rsidR="00BB0272" w:rsidRDefault="00BB0272" w:rsidP="00950C91"/>
    <w:p w:rsidR="00950C91" w:rsidRDefault="00950C91" w:rsidP="00950C91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BB0272" w:rsidRDefault="00950C91" w:rsidP="00BB0272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B02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B0272" w:rsidRDefault="008B6DF1" w:rsidP="00BB0272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0272">
        <w:rPr>
          <w:rFonts w:ascii="Times New Roman" w:hAnsi="Times New Roman" w:cs="Times New Roman"/>
          <w:sz w:val="24"/>
          <w:szCs w:val="24"/>
        </w:rPr>
        <w:t xml:space="preserve"> Prof. Dr. Mahmut KOPARAL</w:t>
      </w:r>
      <w:r w:rsidR="00BB0272"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BB027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B0272">
        <w:rPr>
          <w:rFonts w:ascii="Times New Roman" w:hAnsi="Times New Roman" w:cs="Times New Roman"/>
          <w:sz w:val="24"/>
          <w:szCs w:val="24"/>
        </w:rPr>
        <w:t>Ahmet Faruk ÖZDOĞAN</w:t>
      </w:r>
    </w:p>
    <w:p w:rsidR="00BB0272" w:rsidRDefault="00BB0272" w:rsidP="00F245C8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F245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245C8">
        <w:rPr>
          <w:rFonts w:ascii="Times New Roman" w:hAnsi="Times New Roman"/>
          <w:sz w:val="24"/>
          <w:szCs w:val="24"/>
        </w:rPr>
        <w:t>Kalite Yönetimi Direktörü</w:t>
      </w:r>
    </w:p>
    <w:p w:rsidR="00BB0272" w:rsidRDefault="00BB0272" w:rsidP="00BB0272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065B5D" w:rsidRDefault="00065B5D" w:rsidP="00BB0272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065B5D" w:rsidRDefault="00065B5D" w:rsidP="00BB0272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065B5D" w:rsidRDefault="00065B5D" w:rsidP="00BB0272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BB0272" w:rsidRDefault="00BB0272" w:rsidP="00BB0272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BB0272" w:rsidRDefault="00BB0272" w:rsidP="00BB0272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BB0272" w:rsidRPr="00092B88" w:rsidRDefault="00BB0272" w:rsidP="00BB0272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  <w:r w:rsidR="00872271">
        <w:rPr>
          <w:rFonts w:ascii="Times New Roman" w:hAnsi="Times New Roman" w:cs="Times New Roman"/>
          <w:sz w:val="24"/>
          <w:szCs w:val="24"/>
        </w:rPr>
        <w:t>V.</w:t>
      </w:r>
      <w:bookmarkStart w:id="0" w:name="_GoBack"/>
      <w:bookmarkEnd w:id="0"/>
    </w:p>
    <w:p w:rsidR="00950C91" w:rsidRDefault="00950C91" w:rsidP="00BB0272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950C91" w:rsidRPr="00EE51B0" w:rsidRDefault="00950C91" w:rsidP="00950C91">
      <w:pPr>
        <w:tabs>
          <w:tab w:val="left" w:pos="5940"/>
        </w:tabs>
      </w:pPr>
    </w:p>
    <w:p w:rsidR="001F64E8" w:rsidRPr="00950C91" w:rsidRDefault="001F64E8" w:rsidP="00950C91"/>
    <w:sectPr w:rsidR="001F64E8" w:rsidRPr="00950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770" w:rsidRDefault="00AE5770" w:rsidP="001F64E8">
      <w:pPr>
        <w:spacing w:after="0" w:line="240" w:lineRule="auto"/>
      </w:pPr>
      <w:r>
        <w:separator/>
      </w:r>
    </w:p>
  </w:endnote>
  <w:endnote w:type="continuationSeparator" w:id="0">
    <w:p w:rsidR="00AE5770" w:rsidRDefault="00AE5770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72" w:rsidRDefault="00BB02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72" w:rsidRDefault="00BB02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72" w:rsidRDefault="00BB02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770" w:rsidRDefault="00AE5770" w:rsidP="001F64E8">
      <w:pPr>
        <w:spacing w:after="0" w:line="240" w:lineRule="auto"/>
      </w:pPr>
      <w:r>
        <w:separator/>
      </w:r>
    </w:p>
  </w:footnote>
  <w:footnote w:type="continuationSeparator" w:id="0">
    <w:p w:rsidR="00AE5770" w:rsidRDefault="00AE5770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72" w:rsidRDefault="00BB02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BB0272" w:rsidRPr="00B717EF" w:rsidTr="00C07012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BB0272" w:rsidRPr="00B717EF" w:rsidRDefault="00BB0272" w:rsidP="00BB0272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550D43D8" wp14:editId="78F0A1D0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BB0272" w:rsidRPr="00B717EF" w:rsidRDefault="00BB0272" w:rsidP="00BB0272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BB0272" w:rsidRPr="00B717EF" w:rsidRDefault="00BB0272" w:rsidP="00BB027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BB0272" w:rsidRPr="00BB0272" w:rsidRDefault="00BB0272" w:rsidP="00BB0272">
          <w:pPr>
            <w:jc w:val="center"/>
            <w:rPr>
              <w:rFonts w:ascii="Times New Roman" w:hAnsi="Times New Roman" w:cs="Times New Roman"/>
              <w:b/>
            </w:rPr>
          </w:pPr>
          <w:r w:rsidRPr="00BB0272">
            <w:rPr>
              <w:rFonts w:ascii="Times New Roman" w:hAnsi="Times New Roman" w:cs="Times New Roman"/>
              <w:b/>
              <w:bCs/>
              <w:sz w:val="24"/>
              <w:szCs w:val="24"/>
            </w:rPr>
            <w:t>Mavi Kod Ekibi</w:t>
          </w:r>
        </w:p>
      </w:tc>
      <w:tc>
        <w:tcPr>
          <w:tcW w:w="1708" w:type="dxa"/>
          <w:vAlign w:val="center"/>
        </w:tcPr>
        <w:p w:rsidR="00BB0272" w:rsidRPr="00B717EF" w:rsidRDefault="00BB0272" w:rsidP="00BB0272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27C9B6E" wp14:editId="41638FF8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4E8" w:rsidRDefault="001F64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72" w:rsidRDefault="00BB02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549"/>
    <w:multiLevelType w:val="hybridMultilevel"/>
    <w:tmpl w:val="8B641C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12E5"/>
    <w:multiLevelType w:val="hybridMultilevel"/>
    <w:tmpl w:val="2D14D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65B5D"/>
    <w:rsid w:val="000E6C03"/>
    <w:rsid w:val="001532AD"/>
    <w:rsid w:val="001F64E8"/>
    <w:rsid w:val="00253A68"/>
    <w:rsid w:val="003606AD"/>
    <w:rsid w:val="0038439D"/>
    <w:rsid w:val="003B5E27"/>
    <w:rsid w:val="00424085"/>
    <w:rsid w:val="004B1A55"/>
    <w:rsid w:val="00502CFD"/>
    <w:rsid w:val="00601B67"/>
    <w:rsid w:val="00727004"/>
    <w:rsid w:val="00872271"/>
    <w:rsid w:val="008810DE"/>
    <w:rsid w:val="008B6DF1"/>
    <w:rsid w:val="008D79EF"/>
    <w:rsid w:val="00950C91"/>
    <w:rsid w:val="0095533D"/>
    <w:rsid w:val="00956BB8"/>
    <w:rsid w:val="009A2D4C"/>
    <w:rsid w:val="009D2658"/>
    <w:rsid w:val="00A3759C"/>
    <w:rsid w:val="00A5272C"/>
    <w:rsid w:val="00A958A1"/>
    <w:rsid w:val="00AE5770"/>
    <w:rsid w:val="00BB0272"/>
    <w:rsid w:val="00C06441"/>
    <w:rsid w:val="00C2610C"/>
    <w:rsid w:val="00C779DB"/>
    <w:rsid w:val="00D066C0"/>
    <w:rsid w:val="00D15C19"/>
    <w:rsid w:val="00DE7B27"/>
    <w:rsid w:val="00DE7E5C"/>
    <w:rsid w:val="00E25185"/>
    <w:rsid w:val="00E3423A"/>
    <w:rsid w:val="00F245C8"/>
    <w:rsid w:val="00F84BDB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F0D51"/>
  <w15:docId w15:val="{4C417FA2-7C2E-43A3-B9F3-8C97ED9A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HP</cp:lastModifiedBy>
  <cp:revision>12</cp:revision>
  <cp:lastPrinted>2024-01-18T07:02:00Z</cp:lastPrinted>
  <dcterms:created xsi:type="dcterms:W3CDTF">2023-11-03T11:19:00Z</dcterms:created>
  <dcterms:modified xsi:type="dcterms:W3CDTF">2024-02-15T07:46:00Z</dcterms:modified>
</cp:coreProperties>
</file>